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486" w:rsidRDefault="009F2EC6">
      <w:pPr>
        <w:spacing w:after="0"/>
        <w:ind w:left="14" w:right="7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40"/>
        </w:rPr>
        <w:t xml:space="preserve">The Parkersburg Choral Society </w:t>
      </w:r>
    </w:p>
    <w:p w:rsidR="00997486" w:rsidRDefault="009F2EC6">
      <w:pPr>
        <w:spacing w:after="0"/>
        <w:ind w:left="14" w:hanging="10"/>
        <w:jc w:val="center"/>
      </w:pPr>
      <w:r>
        <w:rPr>
          <w:rFonts w:ascii="Times New Roman" w:eastAsia="Times New Roman" w:hAnsi="Times New Roman" w:cs="Times New Roman"/>
          <w:b/>
          <w:i/>
          <w:sz w:val="40"/>
        </w:rPr>
        <w:t xml:space="preserve">Fall Concert 2014 </w:t>
      </w:r>
    </w:p>
    <w:p w:rsidR="00997486" w:rsidRDefault="009F2EC6">
      <w:pPr>
        <w:spacing w:after="0" w:line="265" w:lineRule="auto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Jimmy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Sundquist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, guest conductor </w:t>
      </w:r>
    </w:p>
    <w:p w:rsidR="00997486" w:rsidRDefault="009F2EC6">
      <w:pPr>
        <w:spacing w:after="716" w:line="265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Kimberly Vineyard, guest conductor </w:t>
      </w:r>
    </w:p>
    <w:p w:rsidR="00997486" w:rsidRDefault="009F2EC6">
      <w:pPr>
        <w:spacing w:after="0"/>
        <w:ind w:left="1524" w:hanging="10"/>
      </w:pPr>
      <w:proofErr w:type="spellStart"/>
      <w:r>
        <w:rPr>
          <w:rFonts w:ascii="Times New Roman" w:eastAsia="Times New Roman" w:hAnsi="Times New Roman" w:cs="Times New Roman"/>
          <w:i/>
          <w:sz w:val="28"/>
        </w:rPr>
        <w:t>Ain’t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That Good News                    </w:t>
      </w:r>
      <w:r>
        <w:rPr>
          <w:rFonts w:ascii="Times New Roman" w:eastAsia="Times New Roman" w:hAnsi="Times New Roman" w:cs="Times New Roman"/>
          <w:sz w:val="28"/>
        </w:rPr>
        <w:t xml:space="preserve">arr. by Moses Hogan </w:t>
      </w:r>
    </w:p>
    <w:p w:rsidR="00997486" w:rsidRDefault="009F2EC6">
      <w:pPr>
        <w:spacing w:after="7"/>
        <w:ind w:right="1"/>
        <w:jc w:val="center"/>
      </w:pPr>
      <w:r>
        <w:rPr>
          <w:rFonts w:ascii="Times New Roman" w:eastAsia="Times New Roman" w:hAnsi="Times New Roman" w:cs="Times New Roman"/>
        </w:rPr>
        <w:t xml:space="preserve">Candice Bandy, Don Hainkel and Melissa </w:t>
      </w:r>
      <w:proofErr w:type="spellStart"/>
      <w:r>
        <w:rPr>
          <w:rFonts w:ascii="Times New Roman" w:eastAsia="Times New Roman" w:hAnsi="Times New Roman" w:cs="Times New Roman"/>
        </w:rPr>
        <w:t>Herceg</w:t>
      </w:r>
      <w:proofErr w:type="spellEnd"/>
      <w:r>
        <w:rPr>
          <w:rFonts w:ascii="Times New Roman" w:eastAsia="Times New Roman" w:hAnsi="Times New Roman" w:cs="Times New Roman"/>
        </w:rPr>
        <w:t xml:space="preserve">, soloists </w:t>
      </w:r>
    </w:p>
    <w:p w:rsidR="00997486" w:rsidRDefault="009F2EC6">
      <w:pPr>
        <w:spacing w:after="0"/>
        <w:ind w:left="7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97486" w:rsidRDefault="009F2EC6">
      <w:pPr>
        <w:spacing w:after="0"/>
        <w:ind w:left="1524" w:hanging="10"/>
      </w:pPr>
      <w:r>
        <w:rPr>
          <w:rFonts w:ascii="Times New Roman" w:eastAsia="Times New Roman" w:hAnsi="Times New Roman" w:cs="Times New Roman"/>
          <w:i/>
          <w:sz w:val="28"/>
        </w:rPr>
        <w:t xml:space="preserve">Ave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Verum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Corpus               </w:t>
      </w:r>
      <w:r>
        <w:rPr>
          <w:rFonts w:ascii="Times New Roman" w:eastAsia="Times New Roman" w:hAnsi="Times New Roman" w:cs="Times New Roman"/>
          <w:sz w:val="28"/>
        </w:rPr>
        <w:t xml:space="preserve">Wolfgang Amadeus Mozart </w:t>
      </w:r>
    </w:p>
    <w:p w:rsidR="00997486" w:rsidRDefault="009F2EC6">
      <w:pPr>
        <w:spacing w:after="0"/>
        <w:ind w:left="7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97486" w:rsidRDefault="009F2EC6">
      <w:pPr>
        <w:spacing w:after="0"/>
        <w:ind w:left="1524" w:hanging="10"/>
      </w:pPr>
      <w:proofErr w:type="spellStart"/>
      <w:r>
        <w:rPr>
          <w:rFonts w:ascii="Times New Roman" w:eastAsia="Times New Roman" w:hAnsi="Times New Roman" w:cs="Times New Roman"/>
          <w:i/>
          <w:sz w:val="28"/>
        </w:rPr>
        <w:t>Cantique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de Jean Racine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Gabriel Faure </w:t>
      </w:r>
    </w:p>
    <w:p w:rsidR="00997486" w:rsidRDefault="009F2EC6">
      <w:pPr>
        <w:spacing w:after="0"/>
        <w:ind w:left="7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97486" w:rsidRDefault="009F2EC6">
      <w:pPr>
        <w:spacing w:after="0"/>
        <w:ind w:left="1524" w:hanging="10"/>
      </w:pPr>
      <w:proofErr w:type="spellStart"/>
      <w:r>
        <w:rPr>
          <w:rFonts w:ascii="Times New Roman" w:eastAsia="Times New Roman" w:hAnsi="Times New Roman" w:cs="Times New Roman"/>
          <w:i/>
          <w:sz w:val="28"/>
        </w:rPr>
        <w:t>Cantate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Domino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Hans Leo Hassler </w:t>
      </w:r>
    </w:p>
    <w:p w:rsidR="00997486" w:rsidRDefault="009F2EC6">
      <w:pPr>
        <w:spacing w:after="0"/>
        <w:ind w:left="7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97486" w:rsidRDefault="009F2EC6">
      <w:pPr>
        <w:spacing w:after="0"/>
        <w:ind w:left="1524" w:hanging="10"/>
      </w:pPr>
      <w:r>
        <w:rPr>
          <w:rFonts w:ascii="Times New Roman" w:eastAsia="Times New Roman" w:hAnsi="Times New Roman" w:cs="Times New Roman"/>
          <w:i/>
          <w:sz w:val="28"/>
        </w:rPr>
        <w:t xml:space="preserve">Rejoice, O Virgin                            </w:t>
      </w:r>
      <w:r>
        <w:rPr>
          <w:rFonts w:ascii="Times New Roman" w:eastAsia="Times New Roman" w:hAnsi="Times New Roman" w:cs="Times New Roman"/>
          <w:sz w:val="28"/>
        </w:rPr>
        <w:t>Sergei Rachmanin</w:t>
      </w:r>
      <w:r>
        <w:rPr>
          <w:rFonts w:ascii="Times New Roman" w:eastAsia="Times New Roman" w:hAnsi="Times New Roman" w:cs="Times New Roman"/>
          <w:sz w:val="28"/>
        </w:rPr>
        <w:t xml:space="preserve">off </w:t>
      </w:r>
    </w:p>
    <w:p w:rsidR="00997486" w:rsidRDefault="009F2EC6">
      <w:pPr>
        <w:spacing w:after="0"/>
        <w:ind w:left="7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97486" w:rsidRDefault="009F2EC6">
      <w:pPr>
        <w:spacing w:after="0"/>
        <w:ind w:left="1524" w:hanging="10"/>
      </w:pPr>
      <w:proofErr w:type="spellStart"/>
      <w:r>
        <w:rPr>
          <w:rFonts w:ascii="Times New Roman" w:eastAsia="Times New Roman" w:hAnsi="Times New Roman" w:cs="Times New Roman"/>
          <w:i/>
          <w:sz w:val="28"/>
        </w:rPr>
        <w:t>Dirait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-on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Morten </w:t>
      </w:r>
      <w:proofErr w:type="spellStart"/>
      <w:r>
        <w:rPr>
          <w:rFonts w:ascii="Times New Roman" w:eastAsia="Times New Roman" w:hAnsi="Times New Roman" w:cs="Times New Roman"/>
          <w:sz w:val="28"/>
        </w:rPr>
        <w:t>Lauridsen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97486" w:rsidRDefault="009F2EC6">
      <w:pPr>
        <w:spacing w:after="0"/>
        <w:ind w:left="7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97486" w:rsidRDefault="009F2EC6">
      <w:pPr>
        <w:spacing w:after="0"/>
        <w:ind w:left="1524" w:hanging="10"/>
      </w:pPr>
      <w:r>
        <w:rPr>
          <w:rFonts w:ascii="Times New Roman" w:eastAsia="Times New Roman" w:hAnsi="Times New Roman" w:cs="Times New Roman"/>
          <w:i/>
          <w:sz w:val="28"/>
        </w:rPr>
        <w:t xml:space="preserve">Songs and Sonnets             </w:t>
      </w:r>
      <w:r>
        <w:rPr>
          <w:rFonts w:ascii="Times New Roman" w:eastAsia="Times New Roman" w:hAnsi="Times New Roman" w:cs="Times New Roman"/>
          <w:sz w:val="28"/>
        </w:rPr>
        <w:t xml:space="preserve">G. Shearing/ W. Shakespeare </w:t>
      </w:r>
    </w:p>
    <w:p w:rsidR="00997486" w:rsidRDefault="009F2EC6">
      <w:pPr>
        <w:spacing w:after="2" w:line="255" w:lineRule="auto"/>
        <w:ind w:left="1493" w:right="3801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Live with me and be my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love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Who is Silvia? </w:t>
      </w:r>
    </w:p>
    <w:p w:rsidR="00997486" w:rsidRDefault="009F2EC6">
      <w:pPr>
        <w:tabs>
          <w:tab w:val="center" w:pos="1498"/>
          <w:tab w:val="center" w:pos="3451"/>
        </w:tabs>
        <w:spacing w:after="2" w:line="25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It was a lover and his lass </w:t>
      </w:r>
    </w:p>
    <w:p w:rsidR="00997486" w:rsidRDefault="009F2EC6">
      <w:pPr>
        <w:tabs>
          <w:tab w:val="center" w:pos="1498"/>
          <w:tab w:val="center" w:pos="3202"/>
        </w:tabs>
        <w:spacing w:after="2" w:line="25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Fie on sinful fantasy </w:t>
      </w:r>
    </w:p>
    <w:p w:rsidR="00997486" w:rsidRDefault="009F2EC6">
      <w:pPr>
        <w:tabs>
          <w:tab w:val="center" w:pos="1498"/>
          <w:tab w:val="center" w:pos="3670"/>
        </w:tabs>
        <w:spacing w:after="2" w:line="25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Hey, ho, the wind and the rain </w:t>
      </w:r>
    </w:p>
    <w:p w:rsidR="00997486" w:rsidRDefault="009F2EC6">
      <w:pPr>
        <w:spacing w:after="0"/>
        <w:ind w:left="7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97486" w:rsidRDefault="009F2EC6">
      <w:pPr>
        <w:spacing w:after="0"/>
        <w:ind w:left="1524" w:hanging="10"/>
      </w:pPr>
      <w:r>
        <w:rPr>
          <w:rFonts w:ascii="Times New Roman" w:eastAsia="Times New Roman" w:hAnsi="Times New Roman" w:cs="Times New Roman"/>
          <w:i/>
          <w:sz w:val="28"/>
        </w:rPr>
        <w:t xml:space="preserve">Make Our Garden Grow                     </w:t>
      </w:r>
      <w:r>
        <w:rPr>
          <w:rFonts w:ascii="Times New Roman" w:eastAsia="Times New Roman" w:hAnsi="Times New Roman" w:cs="Times New Roman"/>
          <w:sz w:val="28"/>
        </w:rPr>
        <w:t xml:space="preserve">Leonard Bernstein </w:t>
      </w:r>
    </w:p>
    <w:p w:rsidR="00997486" w:rsidRDefault="009F2EC6">
      <w:pPr>
        <w:spacing w:after="0"/>
        <w:ind w:left="7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97486" w:rsidRDefault="009F2EC6">
      <w:pPr>
        <w:spacing w:after="0"/>
        <w:ind w:left="1524" w:hanging="10"/>
      </w:pPr>
      <w:r>
        <w:rPr>
          <w:rFonts w:ascii="Times New Roman" w:eastAsia="Times New Roman" w:hAnsi="Times New Roman" w:cs="Times New Roman"/>
          <w:i/>
          <w:sz w:val="28"/>
        </w:rPr>
        <w:t xml:space="preserve">The Lord Bless You and Keep You           </w:t>
      </w:r>
      <w:r>
        <w:rPr>
          <w:rFonts w:ascii="Times New Roman" w:eastAsia="Times New Roman" w:hAnsi="Times New Roman" w:cs="Times New Roman"/>
          <w:sz w:val="28"/>
        </w:rPr>
        <w:t xml:space="preserve">Peter C. </w:t>
      </w:r>
      <w:proofErr w:type="spellStart"/>
      <w:r>
        <w:rPr>
          <w:rFonts w:ascii="Times New Roman" w:eastAsia="Times New Roman" w:hAnsi="Times New Roman" w:cs="Times New Roman"/>
          <w:sz w:val="28"/>
        </w:rPr>
        <w:t>Lutkin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97486" w:rsidRDefault="009F2EC6">
      <w:pPr>
        <w:spacing w:after="0"/>
        <w:ind w:left="1498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997486" w:rsidRDefault="009F2EC6">
      <w:pPr>
        <w:spacing w:after="0"/>
        <w:ind w:left="7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97486" w:rsidRDefault="009F2EC6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974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86"/>
    <w:rsid w:val="00997486"/>
    <w:rsid w:val="009F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6A01E5-2569-4AF9-A324-F88D2A4F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</dc:creator>
  <cp:keywords/>
  <cp:lastModifiedBy>Don Hainkel</cp:lastModifiedBy>
  <cp:revision>2</cp:revision>
  <dcterms:created xsi:type="dcterms:W3CDTF">2017-08-29T21:45:00Z</dcterms:created>
  <dcterms:modified xsi:type="dcterms:W3CDTF">2017-08-29T21:45:00Z</dcterms:modified>
</cp:coreProperties>
</file>